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67B" w:rsidRDefault="009F7E95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6" behindDoc="0" locked="0" layoutInCell="0" allowOverlap="1" wp14:anchorId="0728C97F" wp14:editId="42C6CA6E">
                <wp:simplePos x="0" y="0"/>
                <wp:positionH relativeFrom="column">
                  <wp:posOffset>2600325</wp:posOffset>
                </wp:positionH>
                <wp:positionV relativeFrom="paragraph">
                  <wp:posOffset>9525</wp:posOffset>
                </wp:positionV>
                <wp:extent cx="4191000" cy="7048500"/>
                <wp:effectExtent l="0" t="0" r="0" b="0"/>
                <wp:wrapSquare wrapText="bothSides"/>
                <wp:docPr id="5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7048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167B" w:rsidRDefault="009F7E95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:rsidR="00A962EB" w:rsidRPr="00A962EB" w:rsidRDefault="00A962EB" w:rsidP="00A962EB">
                            <w:pPr>
                              <w:pStyle w:val="FrameContents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962EB">
                              <w:rPr>
                                <w:sz w:val="24"/>
                                <w:szCs w:val="24"/>
                                <w:lang w:val="en-US"/>
                              </w:rPr>
                              <w:t>Developing software solutions to meet customer needs. Creating and implementing the source code of new applications.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A962EB">
                              <w:rPr>
                                <w:sz w:val="24"/>
                                <w:szCs w:val="24"/>
                                <w:lang w:val="en-US"/>
                              </w:rPr>
                              <w:t>Testing source code and debugging code. Evaluating existing applications and performing updates and modifications. Developing technical handbooks to represent the design and code of new applications.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Strong back-end skills which converts to a faster solution finding.</w:t>
                            </w:r>
                          </w:p>
                          <w:p w:rsidR="00A962EB" w:rsidRDefault="00A962EB">
                            <w:pPr>
                              <w:pStyle w:val="FrameContents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84167B" w:rsidRDefault="009F7E95">
                            <w:pPr>
                              <w:pStyle w:val="Styl1"/>
                              <w:spacing w:before="24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:rsidR="0084167B" w:rsidRDefault="00CF027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Desktop Developer</w:t>
                            </w:r>
                            <w:r w:rsidR="00EB51F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- 11/2021</w:t>
                            </w:r>
                            <w:r w:rsidR="009F7E9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r w:rsidR="00EB51FE">
                              <w:rPr>
                                <w:sz w:val="24"/>
                                <w:szCs w:val="24"/>
                                <w:lang w:val="en-US"/>
                              </w:rPr>
                              <w:t>present.</w:t>
                            </w:r>
                          </w:p>
                          <w:p w:rsidR="0084167B" w:rsidRDefault="00EB51F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Planet Accounting</w:t>
                            </w:r>
                            <w:r w:rsidR="009F7E9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9F7E95">
                              <w:rPr>
                                <w:sz w:val="24"/>
                                <w:szCs w:val="24"/>
                                <w:lang w:val="en-US"/>
                              </w:rPr>
                              <w:t>Prishtinë</w:t>
                            </w:r>
                            <w:proofErr w:type="spellEnd"/>
                          </w:p>
                          <w:p w:rsidR="0084167B" w:rsidRDefault="0084167B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84167B" w:rsidRDefault="009F7E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Responsible for designing, developing, testing implementing and maintaining database systems, and for working closely with other developers to diagnose and troubleshoot applications and database-related issues.</w:t>
                            </w:r>
                          </w:p>
                          <w:p w:rsidR="0084167B" w:rsidRDefault="009F7E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Responsible for updating,</w:t>
                            </w:r>
                            <w:r w:rsidR="002A3DF4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 xml:space="preserve">maintaining </w:t>
                            </w:r>
                            <w:r w:rsidR="00A962EB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desktop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 xml:space="preserve"> application using 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Git</w:t>
                            </w:r>
                            <w:proofErr w:type="spellEnd"/>
                            <w:r w:rsidR="00A962EB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 xml:space="preserve"> and </w:t>
                            </w:r>
                            <w:proofErr w:type="spellStart"/>
                            <w:r w:rsidR="00A962EB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BitBucket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.</w:t>
                            </w:r>
                          </w:p>
                          <w:p w:rsidR="0084167B" w:rsidRDefault="009F7E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Worked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mainly on fixing existing bugs and updating legacy code to modern code.</w:t>
                            </w:r>
                          </w:p>
                          <w:p w:rsidR="0084167B" w:rsidRDefault="002A3D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Developed a</w:t>
                            </w:r>
                            <w:r w:rsidR="009F7E95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 xml:space="preserve"> POS system that enables use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 xml:space="preserve">rs </w:t>
                            </w:r>
                            <w:r w:rsidR="009F7E95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to make sales in very efficient, easy to use way including a lot of additional features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 xml:space="preserve"> which is available on and offline</w:t>
                            </w:r>
                            <w:r w:rsidR="009F7E95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.</w:t>
                            </w:r>
                          </w:p>
                          <w:p w:rsidR="0084167B" w:rsidRDefault="009F7E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Developed the system that allows to communicate online server with Fiscal Printer using API.</w:t>
                            </w:r>
                          </w:p>
                          <w:p w:rsidR="0084167B" w:rsidRDefault="009F7E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Developed the system that allows to communicate online server with Thermal Printer using API.</w:t>
                            </w:r>
                          </w:p>
                          <w:p w:rsidR="0084167B" w:rsidRDefault="0084167B">
                            <w:pPr>
                              <w:pStyle w:val="ListParagraph"/>
                              <w:ind w:left="900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84167B" w:rsidRDefault="009F7E95">
                            <w:pPr>
                              <w:pStyle w:val="FrameContents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 xml:space="preserve">          </w:t>
                            </w:r>
                          </w:p>
                          <w:p w:rsidR="0084167B" w:rsidRDefault="0084167B">
                            <w:pPr>
                              <w:pStyle w:val="Styl23333"/>
                            </w:pPr>
                          </w:p>
                          <w:p w:rsidR="0084167B" w:rsidRDefault="0084167B">
                            <w:pPr>
                              <w:pStyle w:val="FrameContents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8C97F" id="Pole tekstowe 2" o:spid="_x0000_s1026" style="position:absolute;margin-left:204.75pt;margin-top:.75pt;width:330pt;height:555pt;z-index:6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" o:allowincell="f" filled="f" stroked="f">
                <v:textbox>
                  <w:txbxContent>
                    <w:p w:rsidR="0084167B" w:rsidRDefault="009F7E95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Summary</w:t>
                      </w:r>
                    </w:p>
                    <w:p w:rsidR="00A962EB" w:rsidRPr="00A962EB" w:rsidRDefault="00A962EB" w:rsidP="00A962EB">
                      <w:pPr>
                        <w:pStyle w:val="FrameContents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A962EB">
                        <w:rPr>
                          <w:sz w:val="24"/>
                          <w:szCs w:val="24"/>
                          <w:lang w:val="en-US"/>
                        </w:rPr>
                        <w:t>Developing software solutions to meet customer needs. Creating and implementing the source code of new applications.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A962EB">
                        <w:rPr>
                          <w:sz w:val="24"/>
                          <w:szCs w:val="24"/>
                          <w:lang w:val="en-US"/>
                        </w:rPr>
                        <w:t>Testing source code and debugging code. Evaluating existing applications and performing updates and modifications. Developing technical handbooks to represent the design and code of new applications.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Strong back-end skills which converts to a faster solution finding.</w:t>
                      </w:r>
                    </w:p>
                    <w:p w:rsidR="00A962EB" w:rsidRDefault="00A962EB">
                      <w:pPr>
                        <w:pStyle w:val="FrameContents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84167B" w:rsidRDefault="009F7E95">
                      <w:pPr>
                        <w:pStyle w:val="Styl1"/>
                        <w:spacing w:before="24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Experience</w:t>
                      </w:r>
                    </w:p>
                    <w:p w:rsidR="0084167B" w:rsidRDefault="00CF027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Desktop Developer</w:t>
                      </w:r>
                      <w:r w:rsidR="00EB51FE">
                        <w:rPr>
                          <w:sz w:val="24"/>
                          <w:szCs w:val="24"/>
                          <w:lang w:val="en-US"/>
                        </w:rPr>
                        <w:t xml:space="preserve"> - 11/2021</w:t>
                      </w:r>
                      <w:r w:rsidR="009F7E95">
                        <w:rPr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r w:rsidR="00EB51FE">
                        <w:rPr>
                          <w:sz w:val="24"/>
                          <w:szCs w:val="24"/>
                          <w:lang w:val="en-US"/>
                        </w:rPr>
                        <w:t>present.</w:t>
                      </w:r>
                    </w:p>
                    <w:p w:rsidR="0084167B" w:rsidRDefault="00EB51F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Planet Accounting</w:t>
                      </w:r>
                      <w:r w:rsidR="009F7E95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="009F7E95">
                        <w:rPr>
                          <w:sz w:val="24"/>
                          <w:szCs w:val="24"/>
                          <w:lang w:val="en-US"/>
                        </w:rPr>
                        <w:t>Prishtinë</w:t>
                      </w:r>
                      <w:proofErr w:type="spellEnd"/>
                    </w:p>
                    <w:p w:rsidR="0084167B" w:rsidRDefault="0084167B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84167B" w:rsidRDefault="009F7E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Responsible for designing, developing, testing implementing and maintaining database systems, and for </w:t>
                      </w: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working closely with other developers to diagnose and troubleshoot applications and database-related issues.</w:t>
                      </w:r>
                    </w:p>
                    <w:p w:rsidR="0084167B" w:rsidRDefault="009F7E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Responsible for updating,</w:t>
                      </w:r>
                      <w:r w:rsidR="002A3DF4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 xml:space="preserve">maintaining </w:t>
                      </w:r>
                      <w:r w:rsidR="00A962EB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desktop</w:t>
                      </w: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 xml:space="preserve"> application using </w:t>
                      </w:r>
                      <w:proofErr w:type="spellStart"/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Gi</w:t>
                      </w: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t</w:t>
                      </w:r>
                      <w:proofErr w:type="spellEnd"/>
                      <w:r w:rsidR="00A962EB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 xml:space="preserve"> and </w:t>
                      </w:r>
                      <w:proofErr w:type="spellStart"/>
                      <w:r w:rsidR="00A962EB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BitBucket</w:t>
                      </w:r>
                      <w:proofErr w:type="spellEnd"/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.</w:t>
                      </w:r>
                    </w:p>
                    <w:p w:rsidR="0084167B" w:rsidRDefault="009F7E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Worked </w:t>
                      </w: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mainly on fixing existing bugs and updating legacy code to modern code.</w:t>
                      </w:r>
                    </w:p>
                    <w:p w:rsidR="0084167B" w:rsidRDefault="002A3DF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Developed a</w:t>
                      </w:r>
                      <w:r w:rsidR="009F7E95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 xml:space="preserve"> POS system that enables use</w:t>
                      </w: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 xml:space="preserve">rs </w:t>
                      </w:r>
                      <w:r w:rsidR="009F7E95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to make sales in very efficient, easy to use way including a lot of additional features</w:t>
                      </w: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 xml:space="preserve"> which is available on and offline</w:t>
                      </w:r>
                      <w:r w:rsidR="009F7E95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.</w:t>
                      </w:r>
                    </w:p>
                    <w:p w:rsidR="0084167B" w:rsidRDefault="009F7E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Developed t</w:t>
                      </w: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he system that allows to communicate online server with Fiscal Printer using API.</w:t>
                      </w:r>
                    </w:p>
                    <w:p w:rsidR="0084167B" w:rsidRDefault="009F7E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Developed the system that allows to communicate online server with Thermal Printer using API.</w:t>
                      </w:r>
                    </w:p>
                    <w:p w:rsidR="0084167B" w:rsidRDefault="0084167B">
                      <w:pPr>
                        <w:pStyle w:val="ListParagraph"/>
                        <w:ind w:left="900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:rsidR="0084167B" w:rsidRDefault="009F7E95">
                      <w:pPr>
                        <w:pStyle w:val="FrameContents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 xml:space="preserve">          </w:t>
                      </w:r>
                    </w:p>
                    <w:p w:rsidR="0084167B" w:rsidRDefault="0084167B">
                      <w:pPr>
                        <w:pStyle w:val="Styl23333"/>
                      </w:pPr>
                    </w:p>
                    <w:p w:rsidR="0084167B" w:rsidRDefault="0084167B">
                      <w:pPr>
                        <w:pStyle w:val="FrameContents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" behindDoc="0" locked="0" layoutInCell="0" allowOverlap="1" wp14:anchorId="4A0090EB" wp14:editId="12C4542D">
                <wp:simplePos x="0" y="0"/>
                <wp:positionH relativeFrom="column">
                  <wp:posOffset>9525</wp:posOffset>
                </wp:positionH>
                <wp:positionV relativeFrom="paragraph">
                  <wp:posOffset>247650</wp:posOffset>
                </wp:positionV>
                <wp:extent cx="2476500" cy="838200"/>
                <wp:effectExtent l="0" t="0" r="0" b="0"/>
                <wp:wrapSquare wrapText="bothSides"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440" cy="838080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167B" w:rsidRDefault="00EB51FE">
                            <w:pPr>
                              <w:pStyle w:val="FrameContents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 w:cs="Arial"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>Ardit</w:t>
                            </w:r>
                            <w:proofErr w:type="spellEnd"/>
                            <w:r>
                              <w:rPr>
                                <w:rFonts w:ascii="Arial Black" w:hAnsi="Arial Black" w:cs="Arial"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 w:cs="Arial"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>Xhaka</w:t>
                            </w:r>
                            <w:proofErr w:type="spellEnd"/>
                          </w:p>
                        </w:txbxContent>
                      </wps:txbx>
                      <wps:bodyPr lIns="0" tIns="3636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090EB" id="_x0000_s1027" style="position:absolute;margin-left:.75pt;margin-top:19.5pt;width:195pt;height:66pt;z-index: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" o:allowincell="f" filled="f" stroked="f" strokeweight="3.5pt">
                <v:textbox inset="0,1.01mm">
                  <w:txbxContent>
                    <w:p w:rsidR="0084167B" w:rsidRDefault="00EB51FE">
                      <w:pPr>
                        <w:pStyle w:val="FrameContents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Black" w:hAnsi="Arial Black" w:cs="Arial"/>
                          <w:color w:val="000000"/>
                          <w:sz w:val="36"/>
                          <w:szCs w:val="36"/>
                          <w:lang w:val="en-US"/>
                        </w:rPr>
                        <w:t>Ardit</w:t>
                      </w:r>
                      <w:proofErr w:type="spellEnd"/>
                      <w:r>
                        <w:rPr>
                          <w:rFonts w:ascii="Arial Black" w:hAnsi="Arial Black" w:cs="Arial"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 w:cs="Arial"/>
                          <w:color w:val="000000"/>
                          <w:sz w:val="36"/>
                          <w:szCs w:val="36"/>
                          <w:lang w:val="en-US"/>
                        </w:rPr>
                        <w:t>Xhaka</w:t>
                      </w:r>
                      <w:proofErr w:type="spellEnd"/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4" behindDoc="0" locked="0" layoutInCell="0" allowOverlap="1" wp14:anchorId="10DDFCCC" wp14:editId="2F37C54C">
                <wp:simplePos x="0" y="0"/>
                <wp:positionH relativeFrom="column">
                  <wp:posOffset>-85725</wp:posOffset>
                </wp:positionH>
                <wp:positionV relativeFrom="paragraph">
                  <wp:posOffset>1285875</wp:posOffset>
                </wp:positionV>
                <wp:extent cx="2381250" cy="8324850"/>
                <wp:effectExtent l="0" t="0" r="0" b="0"/>
                <wp:wrapSquare wrapText="bothSides"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400" cy="832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167B" w:rsidRDefault="009F7E95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 w:rsidR="0084167B" w:rsidRDefault="009F7E95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:rsidR="0084167B" w:rsidRDefault="00EB51FE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roxima Nova;helvetica neue;hel" w:hAnsi="Proxima Nova;helvetica neue;hel"/>
                                <w:b/>
                                <w:color w:val="212124"/>
                                <w:sz w:val="18"/>
                                <w:szCs w:val="18"/>
                              </w:rPr>
                              <w:t>Mati 1, Prishtine</w:t>
                            </w:r>
                          </w:p>
                          <w:p w:rsidR="0084167B" w:rsidRDefault="0084167B">
                            <w:pPr>
                              <w:pStyle w:val="NoSpacing"/>
                            </w:pPr>
                          </w:p>
                          <w:p w:rsidR="0084167B" w:rsidRDefault="009F7E95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:rsidR="0084167B" w:rsidRDefault="009F7E95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+3834</w:t>
                            </w:r>
                            <w:r w:rsidR="00EB51FE">
                              <w:rPr>
                                <w:sz w:val="24"/>
                                <w:szCs w:val="24"/>
                                <w:lang w:val="en-US"/>
                              </w:rPr>
                              <w:t>5979928</w:t>
                            </w:r>
                          </w:p>
                          <w:p w:rsidR="0084167B" w:rsidRDefault="0084167B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84167B" w:rsidRDefault="009F7E95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:rsidR="0084167B" w:rsidRDefault="00EB51F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arditxhaka2000</w:t>
                            </w:r>
                            <w:r w:rsidR="009F7E95">
                              <w:rPr>
                                <w:sz w:val="24"/>
                                <w:szCs w:val="24"/>
                                <w:lang w:val="en-US"/>
                              </w:rPr>
                              <w:t>@gmail.com</w:t>
                            </w:r>
                          </w:p>
                          <w:p w:rsidR="0084167B" w:rsidRDefault="0084167B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</w:p>
                          <w:p w:rsidR="0084167B" w:rsidRDefault="009F7E95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p w:rsidR="0084167B" w:rsidRDefault="009F7E9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Project management</w:t>
                            </w:r>
                          </w:p>
                          <w:p w:rsidR="0084167B" w:rsidRDefault="009F7E9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Strong decision maker</w:t>
                            </w:r>
                          </w:p>
                          <w:p w:rsidR="0084167B" w:rsidRDefault="009F7E9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Complex problem solver</w:t>
                            </w:r>
                          </w:p>
                          <w:p w:rsidR="0084167B" w:rsidRDefault="009F7E9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Creative design</w:t>
                            </w:r>
                          </w:p>
                          <w:p w:rsidR="0084167B" w:rsidRDefault="009F7E9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Innovative</w:t>
                            </w:r>
                          </w:p>
                          <w:p w:rsidR="0084167B" w:rsidRDefault="009F7E9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Great Analogy </w:t>
                            </w:r>
                          </w:p>
                          <w:p w:rsidR="0084167B" w:rsidRDefault="0084167B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</w:p>
                          <w:p w:rsidR="0084167B" w:rsidRDefault="009F7E95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 w:rsidR="0084167B" w:rsidRDefault="009F7E95">
                            <w:pPr>
                              <w:pStyle w:val="Styl2333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English</w:t>
                            </w:r>
                          </w:p>
                          <w:p w:rsidR="0084167B" w:rsidRDefault="004263F1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Albanian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DFCCC" id="_x0000_s1028" style="position:absolute;margin-left:-6.75pt;margin-top:101.25pt;width:187.5pt;height:655.5pt;z-index: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" o:allowincell="f" filled="f" stroked="f">
                <v:textbox>
                  <w:txbxContent>
                    <w:p w:rsidR="0084167B" w:rsidRDefault="009F7E95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Contact</w:t>
                      </w:r>
                    </w:p>
                    <w:p w:rsidR="0084167B" w:rsidRDefault="009F7E95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:rsidR="0084167B" w:rsidRDefault="00EB51FE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Proxima Nova;helvetica neue;hel" w:hAnsi="Proxima Nova;helvetica neue;hel"/>
                          <w:b/>
                          <w:color w:val="212124"/>
                          <w:sz w:val="18"/>
                          <w:szCs w:val="18"/>
                        </w:rPr>
                        <w:t>Mati 1, Prishtine</w:t>
                      </w:r>
                    </w:p>
                    <w:p w:rsidR="0084167B" w:rsidRDefault="0084167B">
                      <w:pPr>
                        <w:pStyle w:val="NoSpacing"/>
                      </w:pPr>
                    </w:p>
                    <w:p w:rsidR="0084167B" w:rsidRDefault="009F7E95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:rsidR="0084167B" w:rsidRDefault="009F7E95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+3834</w:t>
                      </w:r>
                      <w:r w:rsidR="00EB51FE">
                        <w:rPr>
                          <w:sz w:val="24"/>
                          <w:szCs w:val="24"/>
                          <w:lang w:val="en-US"/>
                        </w:rPr>
                        <w:t>5979928</w:t>
                      </w:r>
                    </w:p>
                    <w:p w:rsidR="0084167B" w:rsidRDefault="0084167B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84167B" w:rsidRDefault="009F7E95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:rsidR="0084167B" w:rsidRDefault="00EB51F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arditxhaka2000</w:t>
                      </w:r>
                      <w:r w:rsidR="009F7E95">
                        <w:rPr>
                          <w:sz w:val="24"/>
                          <w:szCs w:val="24"/>
                          <w:lang w:val="en-US"/>
                        </w:rPr>
                        <w:t>@gmail.com</w:t>
                      </w:r>
                    </w:p>
                    <w:p w:rsidR="0084167B" w:rsidRDefault="0084167B">
                      <w:pPr>
                        <w:pStyle w:val="Styl1"/>
                        <w:rPr>
                          <w:lang w:val="en-US"/>
                        </w:rPr>
                      </w:pPr>
                    </w:p>
                    <w:p w:rsidR="0084167B" w:rsidRDefault="009F7E95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Skill Highlights</w:t>
                      </w:r>
                    </w:p>
                    <w:p w:rsidR="0084167B" w:rsidRDefault="009F7E9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Project management</w:t>
                      </w:r>
                    </w:p>
                    <w:p w:rsidR="0084167B" w:rsidRDefault="009F7E9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Strong decision maker</w:t>
                      </w:r>
                    </w:p>
                    <w:p w:rsidR="0084167B" w:rsidRDefault="009F7E9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Complex problem solver</w:t>
                      </w:r>
                    </w:p>
                    <w:p w:rsidR="0084167B" w:rsidRDefault="009F7E9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Creative design</w:t>
                      </w:r>
                    </w:p>
                    <w:p w:rsidR="0084167B" w:rsidRDefault="009F7E9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Innovative</w:t>
                      </w:r>
                    </w:p>
                    <w:p w:rsidR="0084167B" w:rsidRDefault="009F7E9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Great Analogy </w:t>
                      </w:r>
                    </w:p>
                    <w:p w:rsidR="0084167B" w:rsidRDefault="0084167B">
                      <w:pPr>
                        <w:pStyle w:val="Styl1"/>
                        <w:rPr>
                          <w:lang w:val="en-US"/>
                        </w:rPr>
                      </w:pPr>
                    </w:p>
                    <w:p w:rsidR="0084167B" w:rsidRDefault="009F7E95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Languages</w:t>
                      </w:r>
                    </w:p>
                    <w:p w:rsidR="0084167B" w:rsidRDefault="009F7E95">
                      <w:pPr>
                        <w:pStyle w:val="Styl23333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English</w:t>
                      </w:r>
                    </w:p>
                    <w:p w:rsidR="0084167B" w:rsidRDefault="004263F1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Albanian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1270" distB="0" distL="1270" distR="0" simplePos="0" relativeHeight="8" behindDoc="0" locked="0" layoutInCell="0" allowOverlap="1" wp14:anchorId="46D485C8">
                <wp:simplePos x="0" y="0"/>
                <wp:positionH relativeFrom="column">
                  <wp:posOffset>552450</wp:posOffset>
                </wp:positionH>
                <wp:positionV relativeFrom="paragraph">
                  <wp:posOffset>7000875</wp:posOffset>
                </wp:positionV>
                <wp:extent cx="1133475" cy="104775"/>
                <wp:effectExtent l="1270" t="1270" r="0" b="0"/>
                <wp:wrapNone/>
                <wp:docPr id="7" name="Prostokąt zaokrąglo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640" cy="104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84167B" w:rsidRDefault="0084167B"/>
    <w:p w:rsidR="0084167B" w:rsidRDefault="0084167B"/>
    <w:p w:rsidR="0084167B" w:rsidRDefault="0084167B"/>
    <w:p w:rsidR="0084167B" w:rsidRDefault="0084167B"/>
    <w:p w:rsidR="0084167B" w:rsidRDefault="0084167B"/>
    <w:p w:rsidR="0084167B" w:rsidRDefault="0084167B"/>
    <w:p w:rsidR="0084167B" w:rsidRDefault="0084167B"/>
    <w:p w:rsidR="0084167B" w:rsidRDefault="0084167B"/>
    <w:p w:rsidR="0084167B" w:rsidRDefault="0084167B"/>
    <w:p w:rsidR="0084167B" w:rsidRDefault="009F7E95">
      <w:r>
        <w:rPr>
          <w:noProof/>
          <w:lang w:val="en-US"/>
        </w:rPr>
        <w:lastRenderedPageBreak/>
        <mc:AlternateContent>
          <mc:Choice Requires="wps">
            <w:drawing>
              <wp:anchor distT="635" distB="635" distL="1270" distR="635" simplePos="0" relativeHeight="9" behindDoc="0" locked="0" layoutInCell="0" allowOverlap="1" wp14:anchorId="306F0C66" wp14:editId="2F3B6BB7">
                <wp:simplePos x="0" y="0"/>
                <wp:positionH relativeFrom="page">
                  <wp:align>left</wp:align>
                </wp:positionH>
                <wp:positionV relativeFrom="paragraph">
                  <wp:posOffset>349885</wp:posOffset>
                </wp:positionV>
                <wp:extent cx="1094105" cy="95250"/>
                <wp:effectExtent l="0" t="0" r="0" b="0"/>
                <wp:wrapNone/>
                <wp:docPr id="8" name="Prostokąt zaokrąglon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95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769F1C79" id="Prostokąt zaokrąglony 14" o:spid="_x0000_s1026" style="position:absolute;margin-left:0;margin-top:27.55pt;width:86.15pt;height:7.5pt;z-index:9;visibility:visible;mso-wrap-style:square;mso-wrap-distance-left:.1pt;mso-wrap-distance-top:.05pt;mso-wrap-distance-right:.05pt;mso-wrap-distance-bottom:.05pt;mso-position-horizontal:left;mso-position-horizontal-relative:page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" o:allowincell="f" fillcolor="#1f4d78 [1604]" stroked="f" strokeweight="1pt">
                <v:stroke joinstyle="miter"/>
                <w10:wrap anchorx="page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3146299A" wp14:editId="6BB6D1BC">
                <wp:simplePos x="0" y="0"/>
                <wp:positionH relativeFrom="page">
                  <wp:posOffset>3093085</wp:posOffset>
                </wp:positionH>
                <wp:positionV relativeFrom="paragraph">
                  <wp:posOffset>173990</wp:posOffset>
                </wp:positionV>
                <wp:extent cx="4381500" cy="10010775"/>
                <wp:effectExtent l="0" t="0" r="0" b="0"/>
                <wp:wrapNone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1001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167B" w:rsidRDefault="0084167B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84167B" w:rsidRDefault="009F7E95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:rsidR="0084167B" w:rsidRDefault="009F7E95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Bachelor of Science: </w:t>
                            </w:r>
                          </w:p>
                          <w:p w:rsidR="0084167B" w:rsidRDefault="009F7E95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Computer Science</w:t>
                            </w:r>
                            <w:r w:rsidR="00EB51FE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and Information Systems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="00EB51FE">
                              <w:rPr>
                                <w:sz w:val="24"/>
                                <w:szCs w:val="24"/>
                                <w:lang w:val="en-US"/>
                              </w:rPr>
                              <w:t>2018 – 2020</w:t>
                            </w:r>
                          </w:p>
                          <w:p w:rsidR="0084167B" w:rsidRDefault="00EB51FE">
                            <w:pPr>
                              <w:pStyle w:val="NoSpacing"/>
                            </w:pPr>
                            <w:r>
                              <w:t>American University in Bulgaria (AUBG)</w:t>
                            </w:r>
                          </w:p>
                          <w:p w:rsidR="0084167B" w:rsidRDefault="0084167B">
                            <w:pPr>
                              <w:pStyle w:val="NoSpacing"/>
                            </w:pPr>
                          </w:p>
                          <w:p w:rsidR="0084167B" w:rsidRDefault="00EB51FE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Computer </w:t>
                            </w:r>
                            <w:r w:rsidR="009F7E95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Science:</w:t>
                            </w:r>
                            <w:r>
                              <w:rPr>
                                <w:lang w:val="en-US"/>
                              </w:rPr>
                              <w:t xml:space="preserve"> 2021</w:t>
                            </w:r>
                            <w:r w:rsidR="009F7E95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– present</w:t>
                            </w:r>
                          </w:p>
                          <w:p w:rsidR="0084167B" w:rsidRPr="00EB51FE" w:rsidRDefault="00EB51FE" w:rsidP="00EB51FE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UBT </w:t>
                            </w:r>
                          </w:p>
                          <w:p w:rsidR="0084167B" w:rsidRPr="00EB51FE" w:rsidRDefault="009F7E95" w:rsidP="00EB51FE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Programming</w:t>
                            </w:r>
                          </w:p>
                          <w:p w:rsidR="00EB51FE" w:rsidRDefault="00EB51FE" w:rsidP="00EB51FE">
                            <w:pPr>
                              <w:pStyle w:val="Styl23333"/>
                              <w:rPr>
                                <w:lang w:val="en-US"/>
                              </w:rPr>
                            </w:pPr>
                            <w:r>
                              <w:t>C</w:t>
                            </w:r>
                            <w:r>
                              <w:rPr>
                                <w:lang w:val="en-US"/>
                              </w:rPr>
                              <w:t>#</w:t>
                            </w:r>
                          </w:p>
                          <w:p w:rsidR="009F7E95" w:rsidRDefault="009F7E95" w:rsidP="00EB51FE">
                            <w:pPr>
                              <w:pStyle w:val="Styl2333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ASP.NET</w:t>
                            </w:r>
                          </w:p>
                          <w:p w:rsidR="00EB51FE" w:rsidRDefault="00EB51FE" w:rsidP="00EB51FE">
                            <w:pPr>
                              <w:pStyle w:val="Styl23333"/>
                            </w:pPr>
                            <w:r>
                              <w:rPr>
                                <w:lang w:val="en-US"/>
                              </w:rPr>
                              <w:t>C++</w:t>
                            </w:r>
                          </w:p>
                          <w:p w:rsidR="00EB51FE" w:rsidRDefault="00EB51FE" w:rsidP="00EB51FE">
                            <w:pPr>
                              <w:pStyle w:val="Styl23333"/>
                            </w:pPr>
                            <w:r>
                              <w:t>HTML</w:t>
                            </w:r>
                          </w:p>
                          <w:p w:rsidR="00EB51FE" w:rsidRDefault="00EB51FE">
                            <w:pPr>
                              <w:pStyle w:val="Styl23333"/>
                            </w:pPr>
                            <w:r>
                              <w:t>CSS</w:t>
                            </w:r>
                          </w:p>
                          <w:p w:rsidR="0084167B" w:rsidRDefault="009F7E95">
                            <w:pPr>
                              <w:pStyle w:val="Styl23333"/>
                            </w:pPr>
                            <w:r>
                              <w:t>Node.js</w:t>
                            </w:r>
                          </w:p>
                          <w:p w:rsidR="0084167B" w:rsidRDefault="009F7E95">
                            <w:pPr>
                              <w:pStyle w:val="Styl23333"/>
                            </w:pPr>
                            <w:r>
                              <w:t>Java</w:t>
                            </w:r>
                          </w:p>
                          <w:p w:rsidR="0084167B" w:rsidRDefault="00EB51FE">
                            <w:pPr>
                              <w:pStyle w:val="Styl23333"/>
                            </w:pPr>
                            <w:r>
                              <w:t>SQLite</w:t>
                            </w:r>
                          </w:p>
                          <w:p w:rsidR="0084167B" w:rsidRDefault="0084167B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46299A" id="Text Box 5" o:spid="_x0000_s1029" style="position:absolute;margin-left:243.55pt;margin-top:13.7pt;width:345pt;height:788.25pt;z-index:1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" o:allowincell="f" filled="f" stroked="f" strokeweight=".5pt">
                <v:textbox>
                  <w:txbxContent>
                    <w:p w:rsidR="0084167B" w:rsidRDefault="0084167B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84167B" w:rsidRDefault="009F7E95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Education</w:t>
                      </w:r>
                    </w:p>
                    <w:p w:rsidR="0084167B" w:rsidRDefault="009F7E95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Bachelor of Science: </w:t>
                      </w:r>
                    </w:p>
                    <w:p w:rsidR="0084167B" w:rsidRDefault="009F7E95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Computer Science</w:t>
                      </w:r>
                      <w:r w:rsidR="00EB51FE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and Information Systems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="00EB51FE">
                        <w:rPr>
                          <w:sz w:val="24"/>
                          <w:szCs w:val="24"/>
                          <w:lang w:val="en-US"/>
                        </w:rPr>
                        <w:t>2018 – 2020</w:t>
                      </w:r>
                    </w:p>
                    <w:p w:rsidR="0084167B" w:rsidRDefault="00EB51FE">
                      <w:pPr>
                        <w:pStyle w:val="NoSpacing"/>
                      </w:pPr>
                      <w:r>
                        <w:t>American University in Bulgaria (AUBG)</w:t>
                      </w:r>
                    </w:p>
                    <w:p w:rsidR="0084167B" w:rsidRDefault="0084167B">
                      <w:pPr>
                        <w:pStyle w:val="NoSpacing"/>
                      </w:pPr>
                    </w:p>
                    <w:p w:rsidR="0084167B" w:rsidRDefault="00EB51FE">
                      <w:pPr>
                        <w:pStyle w:val="NoSpacing"/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Computer </w:t>
                      </w:r>
                      <w:r w:rsidR="009F7E95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Science:</w:t>
                      </w:r>
                      <w:r>
                        <w:rPr>
                          <w:lang w:val="en-US"/>
                        </w:rPr>
                        <w:t xml:space="preserve"> 2021</w:t>
                      </w:r>
                      <w:r w:rsidR="009F7E95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– present</w:t>
                      </w:r>
                    </w:p>
                    <w:p w:rsidR="0084167B" w:rsidRPr="00EB51FE" w:rsidRDefault="00EB51FE" w:rsidP="00EB51FE">
                      <w:pPr>
                        <w:pStyle w:val="NoSpacing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UBT </w:t>
                      </w:r>
                    </w:p>
                    <w:p w:rsidR="0084167B" w:rsidRPr="00EB51FE" w:rsidRDefault="009F7E95" w:rsidP="00EB51FE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Programming</w:t>
                      </w:r>
                    </w:p>
                    <w:p w:rsidR="00EB51FE" w:rsidRDefault="00EB51FE" w:rsidP="00EB51FE">
                      <w:pPr>
                        <w:pStyle w:val="Styl23333"/>
                        <w:rPr>
                          <w:lang w:val="en-US"/>
                        </w:rPr>
                      </w:pPr>
                      <w:r>
                        <w:t>C</w:t>
                      </w:r>
                      <w:r>
                        <w:rPr>
                          <w:lang w:val="en-US"/>
                        </w:rPr>
                        <w:t>#</w:t>
                      </w:r>
                    </w:p>
                    <w:p w:rsidR="009F7E95" w:rsidRDefault="009F7E95" w:rsidP="00EB51FE">
                      <w:pPr>
                        <w:pStyle w:val="Styl23333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ASP.NET</w:t>
                      </w:r>
                    </w:p>
                    <w:p w:rsidR="00EB51FE" w:rsidRDefault="00EB51FE" w:rsidP="00EB51FE">
                      <w:pPr>
                        <w:pStyle w:val="Styl23333"/>
                      </w:pPr>
                      <w:r>
                        <w:rPr>
                          <w:lang w:val="en-US"/>
                        </w:rPr>
                        <w:t>C++</w:t>
                      </w:r>
                      <w:bookmarkStart w:id="1" w:name="_GoBack"/>
                      <w:bookmarkEnd w:id="1"/>
                    </w:p>
                    <w:p w:rsidR="00EB51FE" w:rsidRDefault="00EB51FE" w:rsidP="00EB51FE">
                      <w:pPr>
                        <w:pStyle w:val="Styl23333"/>
                      </w:pPr>
                      <w:r>
                        <w:t>HTML</w:t>
                      </w:r>
                    </w:p>
                    <w:p w:rsidR="00EB51FE" w:rsidRDefault="00EB51FE">
                      <w:pPr>
                        <w:pStyle w:val="Styl23333"/>
                      </w:pPr>
                      <w:r>
                        <w:t>CSS</w:t>
                      </w:r>
                    </w:p>
                    <w:p w:rsidR="0084167B" w:rsidRDefault="009F7E95">
                      <w:pPr>
                        <w:pStyle w:val="Styl23333"/>
                      </w:pPr>
                      <w:r>
                        <w:t>Node.js</w:t>
                      </w:r>
                    </w:p>
                    <w:p w:rsidR="0084167B" w:rsidRDefault="009F7E95">
                      <w:pPr>
                        <w:pStyle w:val="Styl23333"/>
                      </w:pPr>
                      <w:r>
                        <w:t>Java</w:t>
                      </w:r>
                    </w:p>
                    <w:p w:rsidR="0084167B" w:rsidRDefault="00EB51FE">
                      <w:pPr>
                        <w:pStyle w:val="Styl23333"/>
                      </w:pPr>
                      <w:r>
                        <w:t>SQLite</w:t>
                      </w:r>
                    </w:p>
                    <w:p w:rsidR="0084167B" w:rsidRDefault="0084167B">
                      <w:pPr>
                        <w:pStyle w:val="FrameContents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84167B" w:rsidRDefault="0084167B"/>
    <w:p w:rsidR="0084167B" w:rsidRDefault="0084167B"/>
    <w:p w:rsidR="0084167B" w:rsidRDefault="0084167B"/>
    <w:p w:rsidR="0084167B" w:rsidRDefault="0084167B"/>
    <w:p w:rsidR="0084167B" w:rsidRDefault="0084167B"/>
    <w:p w:rsidR="0084167B" w:rsidRDefault="0084167B"/>
    <w:p w:rsidR="0084167B" w:rsidRDefault="0084167B"/>
    <w:p w:rsidR="0084167B" w:rsidRDefault="0084167B"/>
    <w:p w:rsidR="0084167B" w:rsidRDefault="0084167B"/>
    <w:p w:rsidR="0084167B" w:rsidRDefault="0084167B"/>
    <w:p w:rsidR="0084167B" w:rsidRDefault="0084167B"/>
    <w:p w:rsidR="0084167B" w:rsidRDefault="0084167B"/>
    <w:p w:rsidR="0084167B" w:rsidRDefault="0084167B"/>
    <w:p w:rsidR="0084167B" w:rsidRDefault="0084167B"/>
    <w:p w:rsidR="0084167B" w:rsidRDefault="0084167B"/>
    <w:p w:rsidR="0084167B" w:rsidRDefault="0084167B"/>
    <w:p w:rsidR="0084167B" w:rsidRDefault="0084167B"/>
    <w:p w:rsidR="0084167B" w:rsidRDefault="0084167B"/>
    <w:p w:rsidR="0084167B" w:rsidRDefault="0084167B"/>
    <w:p w:rsidR="0084167B" w:rsidRDefault="0084167B"/>
    <w:p w:rsidR="0084167B" w:rsidRDefault="0084167B"/>
    <w:p w:rsidR="0084167B" w:rsidRDefault="0084167B"/>
    <w:sectPr w:rsidR="0084167B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roxima Nova;helvetica neue;hel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F42B7"/>
    <w:multiLevelType w:val="multilevel"/>
    <w:tmpl w:val="674681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441FE8"/>
    <w:multiLevelType w:val="multilevel"/>
    <w:tmpl w:val="7F2A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6C178F"/>
    <w:multiLevelType w:val="multilevel"/>
    <w:tmpl w:val="132261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DA6341"/>
    <w:multiLevelType w:val="multilevel"/>
    <w:tmpl w:val="20F6CD1C"/>
    <w:lvl w:ilvl="0">
      <w:start w:val="1"/>
      <w:numFmt w:val="bullet"/>
      <w:lvlText w:val=""/>
      <w:lvlJc w:val="left"/>
      <w:pPr>
        <w:tabs>
          <w:tab w:val="num" w:pos="0"/>
        </w:tabs>
        <w:ind w:left="90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7B"/>
    <w:rsid w:val="002A3DF4"/>
    <w:rsid w:val="004263F1"/>
    <w:rsid w:val="0084167B"/>
    <w:rsid w:val="009674F6"/>
    <w:rsid w:val="009F7E95"/>
    <w:rsid w:val="00A962EB"/>
    <w:rsid w:val="00CF0272"/>
    <w:rsid w:val="00EB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83581"/>
  <w15:docId w15:val="{0F078224-7334-4C98-92B9-09337190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000000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371D00"/>
    <w:rPr>
      <w:rFonts w:eastAsiaTheme="majorEastAsia" w:cstheme="majorBidi"/>
      <w:color w:val="000000" w:themeColor="text1"/>
      <w:sz w:val="32"/>
      <w:szCs w:val="26"/>
    </w:rPr>
  </w:style>
  <w:style w:type="character" w:customStyle="1" w:styleId="Styl1Znak">
    <w:name w:val="Styl1 Znak"/>
    <w:basedOn w:val="Heading1Char"/>
    <w:link w:val="Styl1"/>
    <w:qFormat/>
    <w:rsid w:val="00371D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AB1470"/>
    <w:rPr>
      <w:rFonts w:eastAsiaTheme="minorEastAsia"/>
      <w:sz w:val="21"/>
      <w:szCs w:val="21"/>
    </w:rPr>
  </w:style>
  <w:style w:type="character" w:customStyle="1" w:styleId="Styl23333Znak">
    <w:name w:val="Styl23333 Znak"/>
    <w:basedOn w:val="NoSpacingChar"/>
    <w:link w:val="Styl23333"/>
    <w:qFormat/>
    <w:rsid w:val="00AB1470"/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DA524A"/>
  </w:style>
  <w:style w:type="character" w:customStyle="1" w:styleId="FooterChar">
    <w:name w:val="Footer Char"/>
    <w:basedOn w:val="DefaultParagraphFont"/>
    <w:link w:val="Footer"/>
    <w:uiPriority w:val="99"/>
    <w:qFormat/>
    <w:rsid w:val="00DA524A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Styl1">
    <w:name w:val="Styl1"/>
    <w:basedOn w:val="Heading1"/>
    <w:link w:val="Styl1Znak"/>
    <w:qFormat/>
    <w:rsid w:val="00371D00"/>
    <w:pPr>
      <w:pBdr>
        <w:bottom w:val="single" w:sz="4" w:space="2" w:color="323E4F"/>
      </w:pBdr>
      <w:spacing w:before="360" w:after="120" w:line="240" w:lineRule="auto"/>
    </w:pPr>
    <w:rPr>
      <w:color w:val="262626" w:themeColor="text1" w:themeTint="D9"/>
      <w:sz w:val="40"/>
      <w:szCs w:val="40"/>
    </w:rPr>
  </w:style>
  <w:style w:type="paragraph" w:styleId="NoSpacing">
    <w:name w:val="No Spacing"/>
    <w:link w:val="NoSpacingChar"/>
    <w:uiPriority w:val="1"/>
    <w:qFormat/>
    <w:rsid w:val="00380CB2"/>
    <w:rPr>
      <w:rFonts w:ascii="Calibri" w:eastAsiaTheme="minorEastAsia" w:hAnsi="Calibri" w:cs="Arial"/>
      <w:sz w:val="21"/>
      <w:szCs w:val="21"/>
    </w:r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paragraph" w:customStyle="1" w:styleId="Styl23333">
    <w:name w:val="Styl23333"/>
    <w:basedOn w:val="NoSpacing"/>
    <w:link w:val="Styl23333Znak"/>
    <w:qFormat/>
    <w:rsid w:val="00AB1470"/>
    <w:pPr>
      <w:spacing w:before="120" w:after="120"/>
    </w:pPr>
    <w:rPr>
      <w:sz w:val="24"/>
      <w:szCs w:val="24"/>
    </w:rPr>
  </w:style>
  <w:style w:type="paragraph" w:customStyle="1" w:styleId="pg">
    <w:name w:val="pg"/>
    <w:basedOn w:val="Normal"/>
    <w:qFormat/>
    <w:rsid w:val="002E010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A524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A524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380CB2"/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CB863-81D4-4C92-BC4F-EDBD17AE8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dc:description/>
  <cp:lastModifiedBy>Lenovo</cp:lastModifiedBy>
  <cp:revision>4</cp:revision>
  <dcterms:created xsi:type="dcterms:W3CDTF">2022-10-17T09:17:00Z</dcterms:created>
  <dcterms:modified xsi:type="dcterms:W3CDTF">2023-01-10T18:14:00Z</dcterms:modified>
  <dc:language>en-GB</dc:language>
</cp:coreProperties>
</file>